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7867" w14:textId="1ACAE509" w:rsidR="00222455" w:rsidRDefault="0000736F">
      <w:r>
        <w:rPr>
          <w:noProof/>
        </w:rPr>
        <w:drawing>
          <wp:anchor distT="0" distB="0" distL="114300" distR="114300" simplePos="0" relativeHeight="251658240" behindDoc="1" locked="0" layoutInCell="1" allowOverlap="1" wp14:anchorId="0D468C24" wp14:editId="59BCDE1A">
            <wp:simplePos x="0" y="0"/>
            <wp:positionH relativeFrom="column">
              <wp:posOffset>-196850</wp:posOffset>
            </wp:positionH>
            <wp:positionV relativeFrom="paragraph">
              <wp:posOffset>-475615</wp:posOffset>
            </wp:positionV>
            <wp:extent cx="1237615" cy="660400"/>
            <wp:effectExtent l="0" t="0" r="635" b="635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  <w:t>Jäsentiedote 5/2022 (7.4.2022)</w:t>
      </w:r>
    </w:p>
    <w:p w14:paraId="72926471" w14:textId="75243696" w:rsidR="006F629E" w:rsidRDefault="006F629E"/>
    <w:p w14:paraId="094F1C4B" w14:textId="6C10609C" w:rsidR="006F629E" w:rsidRDefault="0000736F">
      <w:pPr>
        <w:rPr>
          <w:sz w:val="24"/>
          <w:szCs w:val="24"/>
        </w:rPr>
      </w:pPr>
      <w:r w:rsidRPr="0000736F">
        <w:rPr>
          <w:sz w:val="24"/>
          <w:szCs w:val="24"/>
        </w:rPr>
        <w:t>Hei Naantalin Kunnalliset JH</w:t>
      </w:r>
      <w:r>
        <w:rPr>
          <w:sz w:val="24"/>
          <w:szCs w:val="24"/>
        </w:rPr>
        <w:t>L</w:t>
      </w:r>
      <w:r w:rsidRPr="0000736F">
        <w:rPr>
          <w:sz w:val="24"/>
          <w:szCs w:val="24"/>
        </w:rPr>
        <w:t xml:space="preserve"> ry:n jäsen!</w:t>
      </w:r>
    </w:p>
    <w:p w14:paraId="7C9E9863" w14:textId="69F590F2" w:rsidR="0000736F" w:rsidRPr="0000736F" w:rsidRDefault="0000736F">
      <w:pPr>
        <w:rPr>
          <w:b/>
          <w:bCs/>
          <w:sz w:val="28"/>
          <w:szCs w:val="28"/>
        </w:rPr>
      </w:pPr>
      <w:r w:rsidRPr="0000736F">
        <w:rPr>
          <w:b/>
          <w:bCs/>
          <w:sz w:val="28"/>
          <w:szCs w:val="28"/>
        </w:rPr>
        <w:t>TYÖTAISTELUASIAA</w:t>
      </w:r>
    </w:p>
    <w:p w14:paraId="665D71D5" w14:textId="61FDD480" w:rsidR="0000736F" w:rsidRDefault="0000736F" w:rsidP="0000736F">
      <w:pPr>
        <w:ind w:left="1304"/>
        <w:rPr>
          <w:sz w:val="28"/>
          <w:szCs w:val="28"/>
        </w:rPr>
      </w:pPr>
      <w:r w:rsidRPr="00656558">
        <w:rPr>
          <w:sz w:val="28"/>
          <w:szCs w:val="28"/>
        </w:rPr>
        <w:t xml:space="preserve">Sopimusneuvottelujen jumiuduttua työtaistelut ovat laajalti meneillään. </w:t>
      </w:r>
      <w:r w:rsidRPr="00656558">
        <w:rPr>
          <w:b/>
          <w:bCs/>
          <w:sz w:val="28"/>
          <w:szCs w:val="28"/>
        </w:rPr>
        <w:t>Naantalissa ei vielä olla lakossa, mutta ylityö- ja vuoronvaihtokielto on voimassa täälläkin.</w:t>
      </w:r>
      <w:r w:rsidR="00942B7A" w:rsidRPr="00656558">
        <w:rPr>
          <w:sz w:val="28"/>
          <w:szCs w:val="28"/>
        </w:rPr>
        <w:t xml:space="preserve"> Liitto on oh</w:t>
      </w:r>
      <w:r w:rsidR="00715A14">
        <w:rPr>
          <w:sz w:val="28"/>
          <w:szCs w:val="28"/>
        </w:rPr>
        <w:t>j</w:t>
      </w:r>
      <w:r w:rsidR="00942B7A" w:rsidRPr="00656558">
        <w:rPr>
          <w:sz w:val="28"/>
          <w:szCs w:val="28"/>
        </w:rPr>
        <w:t>eistanut yhdistyksiä tiedottamaan jäsenistölle omaJHL:ssä olevien jäsentietojen tarkistamisesta / päivittämisestä. Mahdollisen lakon alkaessa jäsenten tietojen oikeellisuus on ensiarvoisen tärkeää. Lakkoavustus voidaan maksaa vain oikeiden jäsentietojen perusteella.</w:t>
      </w:r>
    </w:p>
    <w:p w14:paraId="564BC470" w14:textId="5FACC6D5" w:rsidR="006E6BAC" w:rsidRDefault="006E6BAC" w:rsidP="006E6BAC">
      <w:pPr>
        <w:pStyle w:val="gchoice4156"/>
        <w:spacing w:before="0" w:beforeAutospacing="0" w:after="120" w:afterAutospacing="0"/>
        <w:ind w:left="1304"/>
        <w:rPr>
          <w:b/>
          <w:bCs/>
          <w:color w:val="202020"/>
        </w:rPr>
      </w:pPr>
      <w:r w:rsidRPr="00044D0C">
        <w:rPr>
          <w:b/>
          <w:bCs/>
          <w:color w:val="202020"/>
        </w:rPr>
        <w:t xml:space="preserve">Tarvittaessa </w:t>
      </w:r>
      <w:r>
        <w:rPr>
          <w:b/>
          <w:bCs/>
          <w:color w:val="202020"/>
        </w:rPr>
        <w:t xml:space="preserve">jäsentietojen päivittämisessä </w:t>
      </w:r>
      <w:r w:rsidRPr="00044D0C">
        <w:rPr>
          <w:b/>
          <w:bCs/>
          <w:color w:val="202020"/>
        </w:rPr>
        <w:t>auttaa yhdistyksen jäsenasiainhoitaja Teemu Niinikorpi (</w:t>
      </w:r>
      <w:hyperlink r:id="rId5" w:history="1">
        <w:r w:rsidRPr="00FC691B">
          <w:rPr>
            <w:rStyle w:val="Hyperlinkki"/>
            <w:b/>
            <w:bCs/>
          </w:rPr>
          <w:t>teemu.niinikorpi@naantali.fi</w:t>
        </w:r>
      </w:hyperlink>
      <w:r>
        <w:rPr>
          <w:b/>
          <w:bCs/>
          <w:color w:val="202020"/>
        </w:rPr>
        <w:t>).</w:t>
      </w:r>
    </w:p>
    <w:p w14:paraId="46432987" w14:textId="77777777" w:rsidR="006E6BAC" w:rsidRPr="008C3CEE" w:rsidRDefault="006E6BAC" w:rsidP="006E6BAC">
      <w:pPr>
        <w:pStyle w:val="gchoice4156"/>
        <w:spacing w:before="0" w:beforeAutospacing="0" w:after="120" w:afterAutospacing="0"/>
        <w:ind w:left="1080"/>
        <w:rPr>
          <w:b/>
          <w:bCs/>
          <w:color w:val="202020"/>
        </w:rPr>
      </w:pPr>
    </w:p>
    <w:p w14:paraId="63AA91B1" w14:textId="41F0DEF3" w:rsidR="00942B7A" w:rsidRPr="00942B7A" w:rsidRDefault="00942B7A" w:rsidP="0000736F">
      <w:pPr>
        <w:ind w:left="1304"/>
        <w:rPr>
          <w:b/>
          <w:bCs/>
          <w:sz w:val="28"/>
          <w:szCs w:val="28"/>
        </w:rPr>
      </w:pPr>
      <w:r w:rsidRPr="00942B7A">
        <w:rPr>
          <w:b/>
          <w:bCs/>
          <w:sz w:val="28"/>
          <w:szCs w:val="28"/>
        </w:rPr>
        <w:t>Alla liiton yhdistykselle tulleesta tiedotteesta lakkoavustus osio!</w:t>
      </w:r>
    </w:p>
    <w:p w14:paraId="4E04D61D" w14:textId="6146DD0A" w:rsidR="0000736F" w:rsidRPr="0000736F" w:rsidRDefault="00942B7A">
      <w:pPr>
        <w:rPr>
          <w:sz w:val="24"/>
          <w:szCs w:val="24"/>
        </w:rPr>
      </w:pPr>
      <w:r>
        <w:rPr>
          <w:sz w:val="24"/>
          <w:szCs w:val="24"/>
        </w:rPr>
        <w:t>_ _ _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F629E" w:rsidRPr="006F629E" w14:paraId="2C2EE2FF" w14:textId="77777777" w:rsidTr="006F629E">
        <w:tc>
          <w:tcPr>
            <w:tcW w:w="0" w:type="auto"/>
            <w:shd w:val="clear" w:color="auto" w:fill="FFFFFF"/>
            <w:vAlign w:val="center"/>
            <w:hideMark/>
          </w:tcPr>
          <w:p w14:paraId="40B2F35C" w14:textId="77777777" w:rsidR="006F629E" w:rsidRPr="006F629E" w:rsidRDefault="006F629E" w:rsidP="006F629E">
            <w:pPr>
              <w:spacing w:after="0" w:line="360" w:lineRule="atLeast"/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eastAsia="fi-FI"/>
              </w:rPr>
            </w:pPr>
            <w:r w:rsidRPr="006F62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fi-FI"/>
              </w:rPr>
              <w:t>Lakkoavustus</w:t>
            </w:r>
          </w:p>
        </w:tc>
      </w:tr>
      <w:tr w:rsidR="006F629E" w:rsidRPr="006F629E" w14:paraId="77ECD315" w14:textId="77777777" w:rsidTr="006F629E">
        <w:trPr>
          <w:trHeight w:val="120"/>
        </w:trPr>
        <w:tc>
          <w:tcPr>
            <w:tcW w:w="0" w:type="auto"/>
            <w:shd w:val="clear" w:color="auto" w:fill="FFFFFF"/>
            <w:vAlign w:val="center"/>
            <w:hideMark/>
          </w:tcPr>
          <w:p w14:paraId="1DC70A8F" w14:textId="77777777" w:rsidR="006F629E" w:rsidRPr="006F629E" w:rsidRDefault="006F629E" w:rsidP="006F629E">
            <w:pPr>
              <w:spacing w:after="0" w:line="15" w:lineRule="atLeast"/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eastAsia="fi-FI"/>
              </w:rPr>
            </w:pPr>
            <w:r w:rsidRPr="006F629E">
              <w:rPr>
                <w:rFonts w:ascii="Helvetica" w:eastAsia="Times New Roman" w:hAnsi="Helvetica" w:cs="Helvetica"/>
                <w:i/>
                <w:iCs/>
                <w:color w:val="222222"/>
                <w:sz w:val="2"/>
                <w:szCs w:val="2"/>
                <w:lang w:eastAsia="fi-FI"/>
              </w:rPr>
              <w:t> </w:t>
            </w:r>
          </w:p>
        </w:tc>
      </w:tr>
      <w:tr w:rsidR="006F629E" w:rsidRPr="006F629E" w14:paraId="41D0E9AE" w14:textId="77777777" w:rsidTr="00656558">
        <w:trPr>
          <w:trHeight w:val="5639"/>
        </w:trPr>
        <w:tc>
          <w:tcPr>
            <w:tcW w:w="0" w:type="auto"/>
            <w:shd w:val="clear" w:color="auto" w:fill="FFFFFF"/>
            <w:hideMark/>
          </w:tcPr>
          <w:p w14:paraId="536AC33D" w14:textId="77777777" w:rsidR="006F629E" w:rsidRPr="006F629E" w:rsidRDefault="006F629E" w:rsidP="006F629E">
            <w:pPr>
              <w:spacing w:after="0" w:line="270" w:lineRule="atLeast"/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eastAsia="fi-FI"/>
              </w:rPr>
            </w:pPr>
            <w:r w:rsidRPr="006F6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i-FI"/>
              </w:rPr>
              <w:t>Lakkoavustus </w:t>
            </w:r>
            <w:r w:rsidRPr="006F62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i-FI"/>
              </w:rPr>
              <w:t>haetaan lakon päätyttyä</w:t>
            </w:r>
            <w:r w:rsidRPr="006F6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i-FI"/>
              </w:rPr>
              <w:t> omaJHL:stä, joten yhteys</w:t>
            </w:r>
            <w:r w:rsidRPr="006F629E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fi-FI"/>
              </w:rPr>
              <w:t>- </w:t>
            </w:r>
            <w:r w:rsidRPr="006F629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i-FI"/>
              </w:rPr>
              <w:t>ja jäsen</w:t>
            </w:r>
            <w:r w:rsidRPr="006F6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i-FI"/>
              </w:rPr>
              <w:t>tietojen päivittäminen on erittäin tärkeää!</w:t>
            </w:r>
            <w:r w:rsidRPr="006F6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i-FI"/>
              </w:rPr>
              <w:br/>
            </w:r>
            <w:r w:rsidRPr="006F6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i-FI"/>
              </w:rPr>
              <w:br/>
              <w:t>JHL maksaa jäsenilleen lakkoavustusta 160 euroa/lakkopäivä. Avustuksen saamiseksi jäsenmaksujen on oltava maksettuna ja jäsenen on toimittava JHL:n päätösten ja ohjeiden mukaisesti.</w:t>
            </w:r>
            <w:r w:rsidRPr="006F6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i-FI"/>
              </w:rPr>
              <w:br/>
            </w:r>
            <w:r w:rsidRPr="006F6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i-FI"/>
              </w:rPr>
              <w:br/>
            </w:r>
            <w:r w:rsidRPr="006F629E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i-FI"/>
              </w:rPr>
              <w:t>Yhdistyksen puheenjohtajan, sihteerin tai jäsenasiainhoitajan tulee tarkastaa ja hyväksyä lakkoavustukset omaYhdistys -palvelussa.</w:t>
            </w:r>
            <w:r w:rsidRPr="006F6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i-FI"/>
              </w:rPr>
              <w:br/>
            </w:r>
            <w:r w:rsidRPr="006F6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i-FI"/>
              </w:rPr>
              <w:br/>
              <w:t>Avustuksesta on veronalaista 16 euroa ylittävä osa. Vero pidätetään verohallinnon ohjeiden mukaisesti, verokorttia ei tarvitse lähettää liittoon.</w:t>
            </w:r>
            <w:r w:rsidRPr="006F6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i-FI"/>
              </w:rPr>
              <w:br/>
            </w:r>
            <w:r w:rsidRPr="006F6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i-FI"/>
              </w:rPr>
              <w:br/>
              <w:t>Jos jäsen ei vielä ole kirjautunut </w:t>
            </w:r>
            <w:hyperlink r:id="rId6" w:tgtFrame="_blank" w:history="1">
              <w:r w:rsidRPr="006F629E">
                <w:rPr>
                  <w:rFonts w:ascii="Arial" w:eastAsia="Times New Roman" w:hAnsi="Arial" w:cs="Arial"/>
                  <w:b/>
                  <w:bCs/>
                  <w:i/>
                  <w:iCs/>
                  <w:color w:val="EA690B"/>
                  <w:sz w:val="20"/>
                  <w:szCs w:val="20"/>
                  <w:u w:val="single"/>
                  <w:lang w:eastAsia="fi-FI"/>
                </w:rPr>
                <w:t>omaJHL:n</w:t>
              </w:r>
            </w:hyperlink>
            <w:r w:rsidRPr="006F6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i-FI"/>
              </w:rPr>
              <w:t>, se tulee tehdä nyt.</w:t>
            </w:r>
            <w:r w:rsidRPr="006F6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i-FI"/>
              </w:rPr>
              <w:br/>
            </w:r>
            <w:r w:rsidRPr="006F6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i-FI"/>
              </w:rPr>
              <w:br/>
              <w:t>Liiton rekisterissä pitää olla yhteystiedot (sähköposti ja puhelinnumero) että kirjautuminen onnistuu. Mikäli jäsen ei ole ilmoittanut yhteystietojaan liittoon, </w:t>
            </w:r>
            <w:hyperlink r:id="rId7" w:tgtFrame="_blank" w:history="1">
              <w:r w:rsidRPr="006F629E">
                <w:rPr>
                  <w:rFonts w:ascii="Arial" w:eastAsia="Times New Roman" w:hAnsi="Arial" w:cs="Arial"/>
                  <w:b/>
                  <w:bCs/>
                  <w:i/>
                  <w:iCs/>
                  <w:color w:val="EA690B"/>
                  <w:sz w:val="20"/>
                  <w:szCs w:val="20"/>
                  <w:u w:val="single"/>
                  <w:lang w:eastAsia="fi-FI"/>
                </w:rPr>
                <w:t>se tulee tehdä nyt</w:t>
              </w:r>
            </w:hyperlink>
            <w:r w:rsidRPr="006F6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i-FI"/>
              </w:rPr>
              <w:t>.</w:t>
            </w:r>
            <w:r w:rsidRPr="006F6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i-FI"/>
              </w:rPr>
              <w:br/>
            </w:r>
            <w:r w:rsidRPr="006F6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i-FI"/>
              </w:rPr>
              <w:br/>
            </w:r>
            <w:r w:rsidRPr="006F629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i-FI"/>
              </w:rPr>
              <w:t>Jäsenen on hyvä samalla päivittää yhteystietojen lisäksi sopimusala, ammatti, työnantaja- ja/tai työpaikkatiedot.</w:t>
            </w:r>
            <w:r w:rsidRPr="006F629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i-FI"/>
              </w:rPr>
              <w:br/>
            </w:r>
            <w:r w:rsidRPr="006F62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i-FI"/>
              </w:rPr>
              <w:br/>
              <w:t>Toistoksi: Lakkoavustusta haetaan vasta lakon päätyttyä. Avustusta voi hakea kolme kuukautta lakon päättymisestä.</w:t>
            </w:r>
          </w:p>
        </w:tc>
      </w:tr>
    </w:tbl>
    <w:p w14:paraId="1CB6B7B3" w14:textId="4548632A" w:rsidR="006F629E" w:rsidRDefault="00942B7A" w:rsidP="00656558">
      <w:r>
        <w:t>_ _ _</w:t>
      </w:r>
    </w:p>
    <w:p w14:paraId="05112D2F" w14:textId="118C0C40" w:rsidR="00656558" w:rsidRPr="00656558" w:rsidRDefault="00656558" w:rsidP="00656558">
      <w:pPr>
        <w:ind w:left="1304"/>
        <w:rPr>
          <w:b/>
          <w:bCs/>
          <w:sz w:val="28"/>
          <w:szCs w:val="28"/>
        </w:rPr>
      </w:pPr>
      <w:r w:rsidRPr="00656558">
        <w:rPr>
          <w:b/>
          <w:bCs/>
          <w:sz w:val="28"/>
          <w:szCs w:val="28"/>
        </w:rPr>
        <w:lastRenderedPageBreak/>
        <w:t xml:space="preserve">Lisäksi vielä mahdollisen lakon alkaessa </w:t>
      </w:r>
      <w:r w:rsidR="00FB31B2">
        <w:rPr>
          <w:b/>
          <w:bCs/>
          <w:sz w:val="28"/>
          <w:szCs w:val="28"/>
        </w:rPr>
        <w:t xml:space="preserve">liitolta </w:t>
      </w:r>
      <w:r w:rsidRPr="00656558">
        <w:rPr>
          <w:b/>
          <w:bCs/>
          <w:sz w:val="28"/>
          <w:szCs w:val="28"/>
        </w:rPr>
        <w:t>tiedoksi miten tulee toimia enne lakkoa, sen aikana ja lakon jälkeen.</w:t>
      </w:r>
    </w:p>
    <w:p w14:paraId="49349D6B" w14:textId="77777777" w:rsidR="00656558" w:rsidRDefault="00656558" w:rsidP="00656558"/>
    <w:p w14:paraId="1E2F1542" w14:textId="24AE2E58" w:rsidR="006F629E" w:rsidRDefault="00656558" w:rsidP="00656558">
      <w:r>
        <w:t>_ _ _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F629E" w:rsidRPr="006F629E" w14:paraId="2B08F84A" w14:textId="77777777" w:rsidTr="006F629E">
        <w:trPr>
          <w:jc w:val="center"/>
        </w:trPr>
        <w:tc>
          <w:tcPr>
            <w:tcW w:w="0" w:type="auto"/>
            <w:shd w:val="clear" w:color="auto" w:fill="E6E6E6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6F629E" w:rsidRPr="006F629E" w14:paraId="7812090B" w14:textId="77777777">
              <w:trPr>
                <w:jc w:val="center"/>
              </w:trPr>
              <w:tc>
                <w:tcPr>
                  <w:tcW w:w="990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6F629E" w:rsidRPr="006F629E" w14:paraId="03C0E531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38"/>
                        </w:tblGrid>
                        <w:tr w:rsidR="006F629E" w:rsidRPr="006F629E" w14:paraId="5F5AF326" w14:textId="77777777">
                          <w:trPr>
                            <w:jc w:val="center"/>
                          </w:trPr>
                          <w:tc>
                            <w:tcPr>
                              <w:tcW w:w="9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8"/>
                              </w:tblGrid>
                              <w:tr w:rsidR="006F629E" w:rsidRPr="006F629E" w14:paraId="2FA59908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B6B54EC" w14:textId="77777777" w:rsidR="006F629E" w:rsidRPr="006F629E" w:rsidRDefault="006F629E" w:rsidP="006F629E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fi-FI"/>
                                      </w:rPr>
                                    </w:pPr>
                                    <w:r w:rsidRPr="006F629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30"/>
                                        <w:szCs w:val="30"/>
                                        <w:lang w:eastAsia="fi-FI"/>
                                      </w:rPr>
                                      <w:t>Toimet ennen lakkoa (jäsen)</w:t>
                                    </w:r>
                                  </w:p>
                                </w:tc>
                              </w:tr>
                              <w:tr w:rsidR="006F629E" w:rsidRPr="006F629E" w14:paraId="5750AAB2" w14:textId="77777777">
                                <w:trPr>
                                  <w:trHeight w:val="12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EECA3B1" w14:textId="77777777" w:rsidR="006F629E" w:rsidRPr="006F629E" w:rsidRDefault="006F629E" w:rsidP="006F629E">
                                    <w:pPr>
                                      <w:spacing w:after="0" w:line="15" w:lineRule="atLeast"/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fi-FI"/>
                                      </w:rPr>
                                    </w:pPr>
                                    <w:r w:rsidRPr="006F629E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sz w:val="2"/>
                                        <w:szCs w:val="2"/>
                                        <w:lang w:eastAsia="fi-FI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F629E" w:rsidRPr="006F629E" w14:paraId="4956C19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CB14FFF" w14:textId="77777777" w:rsidR="006F629E" w:rsidRPr="006F629E" w:rsidRDefault="006F629E" w:rsidP="006F629E">
                                    <w:pPr>
                                      <w:spacing w:after="0" w:line="270" w:lineRule="atLeast"/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fi-FI"/>
                                      </w:rPr>
                                    </w:pPr>
                                    <w:r w:rsidRPr="006F629E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>· tarkistaa tietonsa omaJHL palvelusta.</w:t>
                                    </w:r>
                                    <w:r w:rsidRPr="006F629E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br/>
                                      <w:t>· tekee töitä normaalisti työvuoroluettelon mukaisesti lakon alkamiseen asti</w:t>
                                    </w:r>
                                    <w:r w:rsidRPr="006F629E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br/>
                                      <w:t>· ei tehdä töitä varastoon</w:t>
                                    </w:r>
                                    <w:r w:rsidRPr="006F629E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br/>
                                      <w:t>· ei saa myöskään jättää töitä tekemättä ennen lakkoa</w:t>
                                    </w:r>
                                    <w:r w:rsidRPr="006F629E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br/>
                                      <w:t>· ottaa työpaikalta mukaan ne henkilökohtaiset tavarat, mitä lakon aikana tarvitsee</w:t>
                                    </w:r>
                                    <w:r w:rsidRPr="006F629E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br/>
                                      <w:t>· tarkistaa, että luottamusmiehen ja/tai yhdistyksen yhteystiedot ovat saatavilla</w:t>
                                    </w:r>
                                    <w:r w:rsidRPr="006F629E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br/>
                                      <w:t>· seuraa liiton tiedotusta; JHL:n nettisivuja, jäsenkirjeitä ja muuta tiedotusta. Luottamusmiehet antavat lisätietoja.</w:t>
                                    </w:r>
                                    <w:r w:rsidRPr="006F629E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br/>
                                      <w:t>· kun lakkovaroitus on annettu, ei enää saa sopia vuosilomaa lakon ajalle.</w:t>
                                    </w:r>
                                    <w:r w:rsidRPr="006F629E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br/>
                                      <w:t>· varautuu työnantajan kyselyihin lakkoon osallistumisesta, liiton jäsenyydestä, jne. Niihin ei tarvitse vastata.</w:t>
                                    </w:r>
                                  </w:p>
                                </w:tc>
                              </w:tr>
                              <w:tr w:rsidR="006F629E" w:rsidRPr="006F629E" w14:paraId="6E6AC265" w14:textId="77777777">
                                <w:trPr>
                                  <w:trHeight w:val="24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04E143A" w14:textId="77777777" w:rsidR="006F629E" w:rsidRPr="006F629E" w:rsidRDefault="006F629E" w:rsidP="006F629E">
                                    <w:pPr>
                                      <w:spacing w:after="0" w:line="15" w:lineRule="atLeast"/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fi-FI"/>
                                      </w:rPr>
                                    </w:pPr>
                                    <w:r w:rsidRPr="006F629E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sz w:val="2"/>
                                        <w:szCs w:val="2"/>
                                        <w:lang w:eastAsia="fi-FI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10B087EB" w14:textId="77777777" w:rsidR="006F629E" w:rsidRPr="006F629E" w:rsidRDefault="006F629E" w:rsidP="006F629E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fi-FI"/>
                                </w:rPr>
                              </w:pPr>
                            </w:p>
                          </w:tc>
                        </w:tr>
                      </w:tbl>
                      <w:p w14:paraId="3F2EDC29" w14:textId="77777777" w:rsidR="006F629E" w:rsidRPr="006F629E" w:rsidRDefault="006F629E" w:rsidP="006F629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i/>
                            <w:iCs/>
                            <w:sz w:val="24"/>
                            <w:szCs w:val="24"/>
                            <w:lang w:eastAsia="fi-FI"/>
                          </w:rPr>
                        </w:pPr>
                      </w:p>
                    </w:tc>
                  </w:tr>
                  <w:tr w:rsidR="006F629E" w:rsidRPr="006F629E" w14:paraId="3A4754E1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6F629E" w:rsidRPr="006F629E" w14:paraId="23830A94" w14:textId="77777777">
                          <w:trPr>
                            <w:trHeight w:val="12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A25498B" w14:textId="77777777" w:rsidR="006F629E" w:rsidRPr="006F629E" w:rsidRDefault="006F629E" w:rsidP="006F629E">
                              <w:pPr>
                                <w:spacing w:after="0" w:line="15" w:lineRule="atLeast"/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fi-FI"/>
                                </w:rPr>
                              </w:pPr>
                              <w:r w:rsidRPr="006F629E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"/>
                                  <w:szCs w:val="2"/>
                                  <w:lang w:eastAsia="fi-FI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75398244" w14:textId="77777777" w:rsidR="006F629E" w:rsidRPr="006F629E" w:rsidRDefault="006F629E" w:rsidP="006F629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i/>
                            <w:iCs/>
                            <w:sz w:val="24"/>
                            <w:szCs w:val="24"/>
                            <w:lang w:eastAsia="fi-FI"/>
                          </w:rPr>
                        </w:pPr>
                      </w:p>
                    </w:tc>
                  </w:tr>
                </w:tbl>
                <w:p w14:paraId="5D8FFE0C" w14:textId="77777777" w:rsidR="006F629E" w:rsidRPr="006F629E" w:rsidRDefault="006F629E" w:rsidP="006F629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fi-FI"/>
                    </w:rPr>
                  </w:pPr>
                </w:p>
              </w:tc>
            </w:tr>
            <w:tr w:rsidR="006F629E" w:rsidRPr="006F629E" w14:paraId="683AE7E5" w14:textId="77777777">
              <w:trPr>
                <w:trHeight w:val="24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6F1E068" w14:textId="77777777" w:rsidR="006F629E" w:rsidRPr="006F629E" w:rsidRDefault="006F629E" w:rsidP="006F629E">
                  <w:pPr>
                    <w:spacing w:after="0" w:line="15" w:lineRule="atLeast"/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fi-FI"/>
                    </w:rPr>
                  </w:pPr>
                  <w:r w:rsidRPr="006F629E">
                    <w:rPr>
                      <w:rFonts w:ascii="Helvetica" w:eastAsia="Times New Roman" w:hAnsi="Helvetica" w:cs="Helvetica"/>
                      <w:i/>
                      <w:iCs/>
                      <w:sz w:val="2"/>
                      <w:szCs w:val="2"/>
                      <w:lang w:eastAsia="fi-FI"/>
                    </w:rPr>
                    <w:t> </w:t>
                  </w:r>
                </w:p>
              </w:tc>
            </w:tr>
          </w:tbl>
          <w:p w14:paraId="36DF2E88" w14:textId="77777777" w:rsidR="006F629E" w:rsidRPr="006F629E" w:rsidRDefault="006F629E" w:rsidP="006F62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4"/>
                <w:szCs w:val="24"/>
                <w:lang w:eastAsia="fi-FI"/>
              </w:rPr>
            </w:pPr>
          </w:p>
        </w:tc>
      </w:tr>
    </w:tbl>
    <w:p w14:paraId="122A0368" w14:textId="77777777" w:rsidR="006F629E" w:rsidRPr="006F629E" w:rsidRDefault="006F629E" w:rsidP="006F629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fi-FI"/>
        </w:rPr>
      </w:pPr>
      <w:r w:rsidRPr="006F629E">
        <w:rPr>
          <w:rFonts w:ascii="Arial" w:eastAsia="Times New Roman" w:hAnsi="Arial" w:cs="Arial"/>
          <w:i/>
          <w:iCs/>
          <w:color w:val="222222"/>
          <w:sz w:val="24"/>
          <w:szCs w:val="24"/>
          <w:lang w:eastAsia="fi-FI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F629E" w:rsidRPr="006F629E" w14:paraId="20EF3373" w14:textId="77777777" w:rsidTr="006F629E">
        <w:trPr>
          <w:jc w:val="center"/>
        </w:trPr>
        <w:tc>
          <w:tcPr>
            <w:tcW w:w="0" w:type="auto"/>
            <w:shd w:val="clear" w:color="auto" w:fill="E6E6E6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6F629E" w:rsidRPr="006F629E" w14:paraId="6AEA5AE3" w14:textId="77777777">
              <w:trPr>
                <w:jc w:val="center"/>
              </w:trPr>
              <w:tc>
                <w:tcPr>
                  <w:tcW w:w="990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6F629E" w:rsidRPr="006F629E" w14:paraId="376EFB71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38"/>
                        </w:tblGrid>
                        <w:tr w:rsidR="006F629E" w:rsidRPr="006F629E" w14:paraId="0FC2834B" w14:textId="77777777">
                          <w:trPr>
                            <w:jc w:val="center"/>
                          </w:trPr>
                          <w:tc>
                            <w:tcPr>
                              <w:tcW w:w="9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8"/>
                              </w:tblGrid>
                              <w:tr w:rsidR="006F629E" w:rsidRPr="006F629E" w14:paraId="2AC59CE4" w14:textId="77777777">
                                <w:trPr>
                                  <w:trHeight w:val="24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0D15C0F" w14:textId="77777777" w:rsidR="006F629E" w:rsidRPr="006F629E" w:rsidRDefault="006F629E" w:rsidP="006F629E">
                                    <w:pPr>
                                      <w:spacing w:after="0" w:line="15" w:lineRule="atLeast"/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fi-FI"/>
                                      </w:rPr>
                                    </w:pPr>
                                    <w:r w:rsidRPr="006F629E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sz w:val="2"/>
                                        <w:szCs w:val="2"/>
                                        <w:lang w:eastAsia="fi-FI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F629E" w:rsidRPr="006F629E" w14:paraId="5331E146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A20B0F7" w14:textId="77777777" w:rsidR="006F629E" w:rsidRPr="006F629E" w:rsidRDefault="006F629E" w:rsidP="006F629E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fi-FI"/>
                                      </w:rPr>
                                    </w:pPr>
                                    <w:r w:rsidRPr="006F629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30"/>
                                        <w:szCs w:val="30"/>
                                        <w:lang w:eastAsia="fi-FI"/>
                                      </w:rPr>
                                      <w:t>Lakon aikana (jäsen)</w:t>
                                    </w:r>
                                  </w:p>
                                </w:tc>
                              </w:tr>
                              <w:tr w:rsidR="006F629E" w:rsidRPr="006F629E" w14:paraId="70FE477D" w14:textId="77777777">
                                <w:trPr>
                                  <w:trHeight w:val="12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B9C29D9" w14:textId="77777777" w:rsidR="006F629E" w:rsidRPr="006F629E" w:rsidRDefault="006F629E" w:rsidP="006F629E">
                                    <w:pPr>
                                      <w:spacing w:after="0" w:line="15" w:lineRule="atLeast"/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fi-FI"/>
                                      </w:rPr>
                                    </w:pPr>
                                    <w:r w:rsidRPr="006F629E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sz w:val="2"/>
                                        <w:szCs w:val="2"/>
                                        <w:lang w:eastAsia="fi-FI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F629E" w:rsidRPr="006F629E" w14:paraId="16C8C36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6609888F" w14:textId="77777777" w:rsidR="006F629E" w:rsidRPr="006F629E" w:rsidRDefault="006F629E" w:rsidP="006F629E">
                                    <w:pPr>
                                      <w:spacing w:after="0" w:line="270" w:lineRule="atLeast"/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fi-FI"/>
                                      </w:rPr>
                                    </w:pPr>
                                    <w:r w:rsidRPr="006F629E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>· noudattaa liiton antamia ohjeita</w:t>
                                    </w:r>
                                    <w:r w:rsidRPr="006F629E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br/>
                                      <w:t>· osallistuu lakon valvontaan esimerkiksi lakkovahtina tai Iakkovahtien huoltajana</w:t>
                                    </w:r>
                                    <w:r w:rsidRPr="006F629E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br/>
                                      <w:t>· ilmoittaa työnantajan mahdollisista painostustoimista luottamusmiehelle ja/tai lakkotoimikunnalle</w:t>
                                    </w:r>
                                    <w:r w:rsidRPr="006F629E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br/>
                                      <w:t>· JHL:n jäsenet jotka eivät ole lakossa, jatkavat omien töidensä tekemistä, eivätkä tee lakossa olevien töitä</w:t>
                                    </w:r>
                                    <w:r w:rsidRPr="006F629E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br/>
                                      <w:t>· seuraa liiton tiedotusta</w:t>
                                    </w:r>
                                    <w:r w:rsidRPr="006F629E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br/>
                                      <w:t>· muistaa, että työtaistelun aikana ainoa luotettava informaation lähde on liitto ja työtaisteluorganisaatio.</w:t>
                                    </w:r>
                                    <w:r w:rsidRPr="006F629E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br/>
                                    </w:r>
                                    <w:r w:rsidRPr="006F629E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br/>
                                    </w:r>
                                    <w:r w:rsidRPr="006F629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>Ei tehdä lakonalaista työtä!</w:t>
                                    </w:r>
                                  </w:p>
                                </w:tc>
                              </w:tr>
                              <w:tr w:rsidR="006F629E" w:rsidRPr="006F629E" w14:paraId="58F513D4" w14:textId="77777777">
                                <w:trPr>
                                  <w:trHeight w:val="24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EFDC82C" w14:textId="77777777" w:rsidR="006F629E" w:rsidRPr="006F629E" w:rsidRDefault="006F629E" w:rsidP="006F629E">
                                    <w:pPr>
                                      <w:spacing w:after="0" w:line="15" w:lineRule="atLeast"/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fi-FI"/>
                                      </w:rPr>
                                    </w:pPr>
                                    <w:r w:rsidRPr="006F629E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sz w:val="2"/>
                                        <w:szCs w:val="2"/>
                                        <w:lang w:eastAsia="fi-FI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4D068FAB" w14:textId="77777777" w:rsidR="006F629E" w:rsidRPr="006F629E" w:rsidRDefault="006F629E" w:rsidP="006F629E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fi-FI"/>
                                </w:rPr>
                              </w:pPr>
                            </w:p>
                          </w:tc>
                        </w:tr>
                      </w:tbl>
                      <w:p w14:paraId="34338480" w14:textId="77777777" w:rsidR="006F629E" w:rsidRPr="006F629E" w:rsidRDefault="006F629E" w:rsidP="006F629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i/>
                            <w:iCs/>
                            <w:sz w:val="24"/>
                            <w:szCs w:val="24"/>
                            <w:lang w:eastAsia="fi-FI"/>
                          </w:rPr>
                        </w:pPr>
                      </w:p>
                    </w:tc>
                  </w:tr>
                  <w:tr w:rsidR="006F629E" w:rsidRPr="006F629E" w14:paraId="184D3A4D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6F629E" w:rsidRPr="006F629E" w14:paraId="18E0F17F" w14:textId="77777777">
                          <w:trPr>
                            <w:trHeight w:val="12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7B0E8D4" w14:textId="77777777" w:rsidR="006F629E" w:rsidRPr="006F629E" w:rsidRDefault="006F629E" w:rsidP="006F629E">
                              <w:pPr>
                                <w:spacing w:after="0" w:line="15" w:lineRule="atLeast"/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fi-FI"/>
                                </w:rPr>
                              </w:pPr>
                              <w:r w:rsidRPr="006F629E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"/>
                                  <w:szCs w:val="2"/>
                                  <w:lang w:eastAsia="fi-FI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089D5EDF" w14:textId="77777777" w:rsidR="006F629E" w:rsidRPr="006F629E" w:rsidRDefault="006F629E" w:rsidP="006F629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i/>
                            <w:iCs/>
                            <w:sz w:val="24"/>
                            <w:szCs w:val="24"/>
                            <w:lang w:eastAsia="fi-FI"/>
                          </w:rPr>
                        </w:pPr>
                      </w:p>
                    </w:tc>
                  </w:tr>
                </w:tbl>
                <w:p w14:paraId="65C252AB" w14:textId="77777777" w:rsidR="006F629E" w:rsidRPr="006F629E" w:rsidRDefault="006F629E" w:rsidP="006F629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fi-FI"/>
                    </w:rPr>
                  </w:pPr>
                </w:p>
              </w:tc>
            </w:tr>
            <w:tr w:rsidR="006F629E" w:rsidRPr="006F629E" w14:paraId="0EA51992" w14:textId="77777777">
              <w:trPr>
                <w:trHeight w:val="24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BAD9E77" w14:textId="77777777" w:rsidR="006F629E" w:rsidRPr="006F629E" w:rsidRDefault="006F629E" w:rsidP="006F629E">
                  <w:pPr>
                    <w:spacing w:after="0" w:line="15" w:lineRule="atLeast"/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fi-FI"/>
                    </w:rPr>
                  </w:pPr>
                  <w:r w:rsidRPr="006F629E">
                    <w:rPr>
                      <w:rFonts w:ascii="Helvetica" w:eastAsia="Times New Roman" w:hAnsi="Helvetica" w:cs="Helvetica"/>
                      <w:i/>
                      <w:iCs/>
                      <w:sz w:val="2"/>
                      <w:szCs w:val="2"/>
                      <w:lang w:eastAsia="fi-FI"/>
                    </w:rPr>
                    <w:t> </w:t>
                  </w:r>
                </w:p>
              </w:tc>
            </w:tr>
          </w:tbl>
          <w:p w14:paraId="6ED29D73" w14:textId="77777777" w:rsidR="006F629E" w:rsidRPr="006F629E" w:rsidRDefault="006F629E" w:rsidP="006F62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4"/>
                <w:szCs w:val="24"/>
                <w:lang w:eastAsia="fi-FI"/>
              </w:rPr>
            </w:pPr>
          </w:p>
        </w:tc>
      </w:tr>
    </w:tbl>
    <w:p w14:paraId="13958132" w14:textId="77777777" w:rsidR="006F629E" w:rsidRPr="006F629E" w:rsidRDefault="006F629E" w:rsidP="006F629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fi-FI"/>
        </w:rPr>
      </w:pPr>
      <w:r w:rsidRPr="006F629E">
        <w:rPr>
          <w:rFonts w:ascii="Arial" w:eastAsia="Times New Roman" w:hAnsi="Arial" w:cs="Arial"/>
          <w:i/>
          <w:iCs/>
          <w:color w:val="222222"/>
          <w:sz w:val="24"/>
          <w:szCs w:val="24"/>
          <w:lang w:eastAsia="fi-FI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F629E" w:rsidRPr="006F629E" w14:paraId="1F85797D" w14:textId="77777777" w:rsidTr="006F629E">
        <w:trPr>
          <w:jc w:val="center"/>
        </w:trPr>
        <w:tc>
          <w:tcPr>
            <w:tcW w:w="0" w:type="auto"/>
            <w:shd w:val="clear" w:color="auto" w:fill="E6E6E6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6F629E" w:rsidRPr="006F629E" w14:paraId="5C32EB2B" w14:textId="77777777">
              <w:trPr>
                <w:jc w:val="center"/>
              </w:trPr>
              <w:tc>
                <w:tcPr>
                  <w:tcW w:w="990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6F629E" w:rsidRPr="006F629E" w14:paraId="51A50A5E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38"/>
                        </w:tblGrid>
                        <w:tr w:rsidR="006F629E" w:rsidRPr="006F629E" w14:paraId="468711E8" w14:textId="77777777">
                          <w:trPr>
                            <w:jc w:val="center"/>
                          </w:trPr>
                          <w:tc>
                            <w:tcPr>
                              <w:tcW w:w="9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8"/>
                              </w:tblGrid>
                              <w:tr w:rsidR="006F629E" w:rsidRPr="006F629E" w14:paraId="7223C6F1" w14:textId="77777777">
                                <w:trPr>
                                  <w:trHeight w:val="24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98A1A67" w14:textId="77777777" w:rsidR="006F629E" w:rsidRPr="006F629E" w:rsidRDefault="006F629E" w:rsidP="006F629E">
                                    <w:pPr>
                                      <w:spacing w:after="0" w:line="15" w:lineRule="atLeast"/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fi-FI"/>
                                      </w:rPr>
                                    </w:pPr>
                                    <w:r w:rsidRPr="006F629E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sz w:val="2"/>
                                        <w:szCs w:val="2"/>
                                        <w:lang w:eastAsia="fi-FI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F629E" w:rsidRPr="006F629E" w14:paraId="0848D4CB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1941079" w14:textId="77777777" w:rsidR="006F629E" w:rsidRPr="006F629E" w:rsidRDefault="006F629E" w:rsidP="006F629E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fi-FI"/>
                                      </w:rPr>
                                    </w:pPr>
                                    <w:r w:rsidRPr="006F629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30"/>
                                        <w:szCs w:val="30"/>
                                        <w:lang w:eastAsia="fi-FI"/>
                                      </w:rPr>
                                      <w:t>Lakon jälkeen (jäsen)</w:t>
                                    </w:r>
                                  </w:p>
                                </w:tc>
                              </w:tr>
                              <w:tr w:rsidR="006F629E" w:rsidRPr="006F629E" w14:paraId="4FA7CEED" w14:textId="77777777">
                                <w:trPr>
                                  <w:trHeight w:val="12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D181342" w14:textId="77777777" w:rsidR="006F629E" w:rsidRPr="006F629E" w:rsidRDefault="006F629E" w:rsidP="006F629E">
                                    <w:pPr>
                                      <w:spacing w:after="0" w:line="15" w:lineRule="atLeast"/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fi-FI"/>
                                      </w:rPr>
                                    </w:pPr>
                                    <w:r w:rsidRPr="006F629E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sz w:val="2"/>
                                        <w:szCs w:val="2"/>
                                        <w:lang w:eastAsia="fi-FI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F629E" w:rsidRPr="006F629E" w14:paraId="48A9986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C1F3BEA" w14:textId="77777777" w:rsidR="006F629E" w:rsidRDefault="006F629E" w:rsidP="006F629E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eastAsia="fi-FI"/>
                                      </w:rPr>
                                    </w:pPr>
                                    <w:r w:rsidRPr="006F629E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>· töihin palataan lakon päättymisen jälkeen työvuoroluettelon mukaisesti.</w:t>
                                    </w:r>
                                    <w:r w:rsidRPr="006F629E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br/>
                                      <w:t>· lakkoavustusta haetaan omaJHL:sta lakon päätyttyä.</w:t>
                                    </w:r>
                                    <w:r w:rsidRPr="006F629E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br/>
                                    </w:r>
                                    <w:r w:rsidRPr="006F629E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br/>
                                      <w:t>Lakko on perusoikeus ja jäsenellä on oikeus osallistua siihen. Asiasta ei voi tulla henkilökohtaisia seuraamuksia.</w:t>
                                    </w:r>
                                  </w:p>
                                  <w:p w14:paraId="73BA2EFD" w14:textId="73CC0D57" w:rsidR="00E214C9" w:rsidRPr="006F629E" w:rsidRDefault="00E214C9" w:rsidP="006F629E">
                                    <w:pPr>
                                      <w:spacing w:after="0" w:line="270" w:lineRule="atLeast"/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fi-FI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>_ _ _</w:t>
                                    </w:r>
                                  </w:p>
                                </w:tc>
                              </w:tr>
                            </w:tbl>
                            <w:p w14:paraId="2D483787" w14:textId="77777777" w:rsidR="006F629E" w:rsidRPr="006F629E" w:rsidRDefault="006F629E" w:rsidP="006F629E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fi-FI"/>
                                </w:rPr>
                              </w:pPr>
                            </w:p>
                          </w:tc>
                        </w:tr>
                      </w:tbl>
                      <w:p w14:paraId="46C6BF48" w14:textId="77777777" w:rsidR="006F629E" w:rsidRPr="006F629E" w:rsidRDefault="006F629E" w:rsidP="006F629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i/>
                            <w:iCs/>
                            <w:sz w:val="24"/>
                            <w:szCs w:val="24"/>
                            <w:lang w:eastAsia="fi-FI"/>
                          </w:rPr>
                        </w:pPr>
                      </w:p>
                    </w:tc>
                  </w:tr>
                </w:tbl>
                <w:p w14:paraId="438B907D" w14:textId="77777777" w:rsidR="006F629E" w:rsidRPr="006F629E" w:rsidRDefault="006F629E" w:rsidP="006F629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fi-FI"/>
                    </w:rPr>
                  </w:pPr>
                </w:p>
              </w:tc>
            </w:tr>
          </w:tbl>
          <w:p w14:paraId="2874AFB5" w14:textId="77777777" w:rsidR="006F629E" w:rsidRPr="006F629E" w:rsidRDefault="006F629E" w:rsidP="006F62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4"/>
                <w:szCs w:val="24"/>
                <w:lang w:eastAsia="fi-FI"/>
              </w:rPr>
            </w:pPr>
          </w:p>
        </w:tc>
      </w:tr>
    </w:tbl>
    <w:p w14:paraId="6D8BC7EE" w14:textId="2270E950" w:rsidR="006F629E" w:rsidRDefault="006F629E"/>
    <w:p w14:paraId="41BB5C89" w14:textId="191AD369" w:rsidR="00AC4321" w:rsidRDefault="00FB31B2">
      <w:pPr>
        <w:rPr>
          <w:sz w:val="28"/>
          <w:szCs w:val="28"/>
        </w:rPr>
      </w:pPr>
      <w:r>
        <w:tab/>
      </w:r>
      <w:r w:rsidRPr="00FB31B2">
        <w:rPr>
          <w:sz w:val="28"/>
          <w:szCs w:val="28"/>
        </w:rPr>
        <w:t>HALLITUS</w:t>
      </w:r>
    </w:p>
    <w:p w14:paraId="4D058150" w14:textId="1BEDE840" w:rsidR="00AC4321" w:rsidRDefault="00AC4321" w:rsidP="00AC4321">
      <w:pPr>
        <w:rPr>
          <w:b/>
          <w:sz w:val="24"/>
          <w:szCs w:val="24"/>
        </w:rPr>
      </w:pPr>
    </w:p>
    <w:p w14:paraId="490830A0" w14:textId="673EB46D" w:rsidR="00AC4321" w:rsidRPr="00224736" w:rsidRDefault="00AC4321" w:rsidP="00AC4321">
      <w:pPr>
        <w:rPr>
          <w:b/>
          <w:sz w:val="24"/>
          <w:szCs w:val="24"/>
        </w:rPr>
      </w:pPr>
      <w:r w:rsidRPr="00044D0C">
        <w:rPr>
          <w:b/>
          <w:sz w:val="24"/>
          <w:szCs w:val="24"/>
        </w:rPr>
        <w:lastRenderedPageBreak/>
        <w:t xml:space="preserve">JÄSENETUMATKA pe 15.4.2022 American Car Show 2022 tapahtumaan Helsingin messukeskukseen </w:t>
      </w:r>
    </w:p>
    <w:p w14:paraId="1FE7E1BE" w14:textId="34269B7F" w:rsidR="00AC4321" w:rsidRDefault="00AC4321" w:rsidP="00AC4321">
      <w:pPr>
        <w:shd w:val="clear" w:color="auto" w:fill="FFFFFF"/>
        <w:ind w:left="1304"/>
        <w:rPr>
          <w:color w:val="222222"/>
          <w:sz w:val="24"/>
          <w:szCs w:val="24"/>
          <w:shd w:val="clear" w:color="auto" w:fill="FFFFFF"/>
        </w:rPr>
      </w:pPr>
      <w:r w:rsidRPr="00F15D6B">
        <w:rPr>
          <w:color w:val="222222"/>
          <w:sz w:val="24"/>
          <w:szCs w:val="24"/>
          <w:shd w:val="clear" w:color="auto" w:fill="FFFFFF"/>
        </w:rPr>
        <w:t xml:space="preserve">Nyt sinulla on oiva tilaisuus lähteä kokemaan messutunnelmaa Helsinkiin! </w:t>
      </w:r>
    </w:p>
    <w:p w14:paraId="36E2D5F8" w14:textId="4DF11104" w:rsidR="00AC4321" w:rsidRDefault="00AC4321" w:rsidP="00AC4321">
      <w:pPr>
        <w:shd w:val="clear" w:color="auto" w:fill="FFFFFF"/>
        <w:ind w:left="1304"/>
        <w:rPr>
          <w:color w:val="222222"/>
          <w:sz w:val="24"/>
          <w:szCs w:val="24"/>
          <w:shd w:val="clear" w:color="auto" w:fill="FFFFFF"/>
        </w:rPr>
      </w:pPr>
      <w:r w:rsidRPr="00F15D6B">
        <w:rPr>
          <w:b/>
          <w:bCs/>
          <w:color w:val="222222"/>
          <w:sz w:val="24"/>
          <w:szCs w:val="24"/>
          <w:shd w:val="clear" w:color="auto" w:fill="FFFFFF"/>
        </w:rPr>
        <w:t>Yhdistyksemme tarjoaa jäsenilleen messulipun ja linja-autokyydin American Car Showhun Helsingin Messukeskukseen perjantaina 15.4.2022</w:t>
      </w:r>
      <w:r>
        <w:rPr>
          <w:color w:val="222222"/>
          <w:sz w:val="24"/>
          <w:szCs w:val="24"/>
          <w:shd w:val="clear" w:color="auto" w:fill="FFFFFF"/>
        </w:rPr>
        <w:t>.</w:t>
      </w:r>
      <w:r w:rsidRPr="00F15D6B">
        <w:rPr>
          <w:color w:val="222222"/>
          <w:sz w:val="24"/>
          <w:szCs w:val="24"/>
          <w:shd w:val="clear" w:color="auto" w:fill="FFFFFF"/>
        </w:rPr>
        <w:t xml:space="preserve">  Mukaan voit ottaa seuralaisen, joka maksaa itselleen </w:t>
      </w:r>
      <w:r w:rsidRPr="008B0F5E">
        <w:rPr>
          <w:sz w:val="24"/>
          <w:szCs w:val="24"/>
          <w:shd w:val="clear" w:color="auto" w:fill="FFFFFF"/>
        </w:rPr>
        <w:t xml:space="preserve">25 </w:t>
      </w:r>
      <w:r w:rsidRPr="008B0F5E">
        <w:rPr>
          <w:b/>
          <w:bCs/>
          <w:sz w:val="24"/>
          <w:szCs w:val="24"/>
        </w:rPr>
        <w:t>€</w:t>
      </w:r>
      <w:r w:rsidRPr="008B0F5E">
        <w:rPr>
          <w:sz w:val="24"/>
          <w:szCs w:val="24"/>
          <w:shd w:val="clear" w:color="auto" w:fill="FFFFFF"/>
        </w:rPr>
        <w:t xml:space="preserve"> (16 v. alk.)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F15D6B">
        <w:rPr>
          <w:color w:val="222222"/>
          <w:sz w:val="24"/>
          <w:szCs w:val="24"/>
          <w:shd w:val="clear" w:color="auto" w:fill="FFFFFF"/>
        </w:rPr>
        <w:t xml:space="preserve">pääsylipun, kuljetus on maksuton. </w:t>
      </w:r>
      <w:r>
        <w:rPr>
          <w:color w:val="222222"/>
          <w:sz w:val="24"/>
          <w:szCs w:val="24"/>
          <w:shd w:val="clear" w:color="auto" w:fill="FFFFFF"/>
        </w:rPr>
        <w:t>Lippuja saa Tiketti.fi sivuilta.</w:t>
      </w:r>
    </w:p>
    <w:p w14:paraId="7BF70112" w14:textId="77777777" w:rsidR="00AC4321" w:rsidRDefault="00AC4321" w:rsidP="00AC4321">
      <w:pPr>
        <w:shd w:val="clear" w:color="auto" w:fill="FFFFFF"/>
        <w:ind w:left="1304"/>
        <w:rPr>
          <w:color w:val="222222"/>
          <w:sz w:val="24"/>
          <w:szCs w:val="24"/>
          <w:shd w:val="clear" w:color="auto" w:fill="FFFFFF"/>
        </w:rPr>
      </w:pPr>
      <w:r w:rsidRPr="007B116E">
        <w:rPr>
          <w:b/>
          <w:bCs/>
          <w:color w:val="222222"/>
          <w:sz w:val="24"/>
          <w:szCs w:val="24"/>
          <w:shd w:val="clear" w:color="auto" w:fill="FFFFFF"/>
        </w:rPr>
        <w:t>Kuljetus lähtee Naantalin kaupungintalolta klo 8.00</w:t>
      </w:r>
      <w:r>
        <w:rPr>
          <w:color w:val="222222"/>
          <w:sz w:val="24"/>
          <w:szCs w:val="24"/>
          <w:shd w:val="clear" w:color="auto" w:fill="FFFFFF"/>
        </w:rPr>
        <w:t xml:space="preserve"> ja kiertää Keskusvarikon kautta (Rautakatu 7), sieltä pääsee myös kyytiin.</w:t>
      </w:r>
      <w:r w:rsidRPr="00F15D6B">
        <w:rPr>
          <w:color w:val="222222"/>
          <w:sz w:val="24"/>
          <w:szCs w:val="24"/>
          <w:shd w:val="clear" w:color="auto" w:fill="FFFFFF"/>
        </w:rPr>
        <w:t xml:space="preserve"> Mukaan mahtuu 50 nopeinta.</w:t>
      </w:r>
    </w:p>
    <w:p w14:paraId="621381E1" w14:textId="510C5A91" w:rsidR="00AC4321" w:rsidRPr="000C5F51" w:rsidRDefault="00AC4321" w:rsidP="000C5F51">
      <w:pPr>
        <w:shd w:val="clear" w:color="auto" w:fill="FFFFFF"/>
        <w:ind w:left="1304"/>
        <w:rPr>
          <w:rStyle w:val="im"/>
          <w:color w:val="222222"/>
          <w:sz w:val="24"/>
          <w:szCs w:val="24"/>
          <w:shd w:val="clear" w:color="auto" w:fill="FFFFFF"/>
        </w:rPr>
      </w:pPr>
      <w:r w:rsidRPr="00F15D6B">
        <w:rPr>
          <w:color w:val="500050"/>
          <w:sz w:val="24"/>
          <w:szCs w:val="24"/>
          <w:shd w:val="clear" w:color="auto" w:fill="FFFFFF"/>
        </w:rPr>
        <w:br/>
      </w:r>
      <w:r w:rsidRPr="00330D26">
        <w:rPr>
          <w:rStyle w:val="im"/>
          <w:b/>
          <w:bCs/>
          <w:color w:val="500050"/>
          <w:sz w:val="24"/>
          <w:szCs w:val="24"/>
          <w:shd w:val="clear" w:color="auto" w:fill="FFFFFF"/>
        </w:rPr>
        <w:t>Sitovat ilmoittautumiset </w:t>
      </w:r>
      <w:r>
        <w:rPr>
          <w:rStyle w:val="im"/>
          <w:b/>
          <w:bCs/>
          <w:color w:val="500050"/>
          <w:sz w:val="24"/>
          <w:szCs w:val="24"/>
          <w:shd w:val="clear" w:color="auto" w:fill="FFFFFF"/>
        </w:rPr>
        <w:t xml:space="preserve">11.4.2022 mennessä  </w:t>
      </w:r>
      <w:hyperlink r:id="rId8" w:history="1">
        <w:r w:rsidRPr="00FC691B">
          <w:rPr>
            <w:rStyle w:val="Hyperlinkki"/>
            <w:b/>
            <w:bCs/>
            <w:sz w:val="24"/>
            <w:szCs w:val="24"/>
            <w:shd w:val="clear" w:color="auto" w:fill="FFFFFF"/>
          </w:rPr>
          <w:t>teemu.niinikorpi@naantali.fi</w:t>
        </w:r>
      </w:hyperlink>
      <w:r w:rsidRPr="00330D26">
        <w:rPr>
          <w:rStyle w:val="im"/>
          <w:b/>
          <w:bCs/>
          <w:color w:val="500050"/>
          <w:sz w:val="24"/>
          <w:szCs w:val="24"/>
          <w:shd w:val="clear" w:color="auto" w:fill="FFFFFF"/>
        </w:rPr>
        <w:t> </w:t>
      </w:r>
      <w:r>
        <w:rPr>
          <w:rStyle w:val="im"/>
          <w:b/>
          <w:bCs/>
          <w:color w:val="500050"/>
          <w:sz w:val="24"/>
          <w:szCs w:val="24"/>
          <w:shd w:val="clear" w:color="auto" w:fill="FFFFFF"/>
        </w:rPr>
        <w:t xml:space="preserve"> tai puh. 0447334809</w:t>
      </w:r>
      <w:r w:rsidRPr="00330D26">
        <w:rPr>
          <w:rStyle w:val="im"/>
          <w:b/>
          <w:bCs/>
          <w:color w:val="500050"/>
          <w:sz w:val="24"/>
          <w:szCs w:val="24"/>
          <w:shd w:val="clear" w:color="auto" w:fill="FFFFFF"/>
        </w:rPr>
        <w:t>.</w:t>
      </w:r>
    </w:p>
    <w:p w14:paraId="216A855C" w14:textId="77777777" w:rsidR="00AC4321" w:rsidRDefault="00AC4321" w:rsidP="00AC4321">
      <w:pPr>
        <w:shd w:val="clear" w:color="auto" w:fill="FFFFFF"/>
        <w:ind w:left="1304"/>
        <w:rPr>
          <w:color w:val="222222"/>
          <w:sz w:val="24"/>
          <w:szCs w:val="24"/>
          <w:lang w:eastAsia="fi-FI"/>
        </w:rPr>
      </w:pPr>
      <w:r>
        <w:rPr>
          <w:rFonts w:ascii="Arial" w:hAnsi="Arial" w:cs="Arial"/>
          <w:color w:val="500050"/>
          <w:shd w:val="clear" w:color="auto" w:fill="FFFFFF"/>
        </w:rPr>
        <w:br/>
      </w:r>
      <w:hyperlink r:id="rId9" w:history="1">
        <w:r w:rsidRPr="00FC691B">
          <w:rPr>
            <w:rStyle w:val="Hyperlinkki"/>
            <w:rFonts w:ascii="Arial" w:hAnsi="Arial" w:cs="Arial"/>
            <w:shd w:val="clear" w:color="auto" w:fill="FFFFFF"/>
          </w:rPr>
          <w:t>https://www.fhra.fi/americancarshow/</w:t>
        </w:r>
      </w:hyperlink>
      <w:r>
        <w:rPr>
          <w:rFonts w:ascii="Arial" w:hAnsi="Arial" w:cs="Arial"/>
          <w:color w:val="500050"/>
          <w:shd w:val="clear" w:color="auto" w:fill="FFFFFF"/>
        </w:rPr>
        <w:t xml:space="preserve"> </w:t>
      </w:r>
    </w:p>
    <w:p w14:paraId="7BF9DF21" w14:textId="658E9EEA" w:rsidR="00AC4321" w:rsidRDefault="00AC4321">
      <w:pPr>
        <w:rPr>
          <w:sz w:val="28"/>
          <w:szCs w:val="28"/>
        </w:rPr>
      </w:pPr>
    </w:p>
    <w:p w14:paraId="2B735FAF" w14:textId="1E875614" w:rsidR="000C5F51" w:rsidRPr="00FB31B2" w:rsidRDefault="000C5F51">
      <w:pPr>
        <w:rPr>
          <w:sz w:val="28"/>
          <w:szCs w:val="28"/>
        </w:rPr>
      </w:pPr>
      <w:r>
        <w:rPr>
          <w:sz w:val="28"/>
          <w:szCs w:val="28"/>
        </w:rPr>
        <w:tab/>
        <w:t>OPINTO- JA VAPAA-AIKAJAOS</w:t>
      </w:r>
    </w:p>
    <w:sectPr w:rsidR="000C5F51" w:rsidRPr="00FB31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9E"/>
    <w:rsid w:val="0000736F"/>
    <w:rsid w:val="000C5F51"/>
    <w:rsid w:val="00222455"/>
    <w:rsid w:val="00656558"/>
    <w:rsid w:val="006E6BAC"/>
    <w:rsid w:val="006F629E"/>
    <w:rsid w:val="00715A14"/>
    <w:rsid w:val="00942B7A"/>
    <w:rsid w:val="00AC4321"/>
    <w:rsid w:val="00E214C9"/>
    <w:rsid w:val="00FB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B319"/>
  <w15:chartTrackingRefBased/>
  <w15:docId w15:val="{485B59C1-718C-4BD4-A9FF-7053F933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6F629E"/>
    <w:rPr>
      <w:color w:val="0000FF"/>
      <w:u w:val="single"/>
    </w:rPr>
  </w:style>
  <w:style w:type="character" w:customStyle="1" w:styleId="im">
    <w:name w:val="im"/>
    <w:basedOn w:val="Kappaleenoletusfontti"/>
    <w:rsid w:val="00AC4321"/>
  </w:style>
  <w:style w:type="paragraph" w:customStyle="1" w:styleId="gchoice4156">
    <w:name w:val="gchoice_4_15_6"/>
    <w:basedOn w:val="Normaali"/>
    <w:rsid w:val="006E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emu.niinikorpi@naantali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maileri.fi/g/u/4259795/29351867/2258848/2704/1010/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aileri.fi/g/u/4259794/29351867/2258848/2704/1010/4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eemu.niinikorpi@naantali.f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hra.fi/americancarshow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 Palomäki</dc:creator>
  <cp:keywords/>
  <dc:description/>
  <cp:lastModifiedBy>Mirja Palomäki</cp:lastModifiedBy>
  <cp:revision>7</cp:revision>
  <dcterms:created xsi:type="dcterms:W3CDTF">2022-04-06T17:31:00Z</dcterms:created>
  <dcterms:modified xsi:type="dcterms:W3CDTF">2022-04-07T05:33:00Z</dcterms:modified>
</cp:coreProperties>
</file>